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1080"/>
        <w:gridCol w:w="199"/>
        <w:gridCol w:w="1436"/>
        <w:gridCol w:w="439"/>
        <w:gridCol w:w="1115"/>
        <w:gridCol w:w="1043"/>
        <w:gridCol w:w="1571"/>
        <w:gridCol w:w="1049"/>
        <w:gridCol w:w="1577"/>
      </w:tblGrid>
      <w:tr w:rsidR="00FE1865">
        <w:trPr>
          <w:trHeight w:val="445"/>
        </w:trPr>
        <w:tc>
          <w:tcPr>
            <w:tcW w:w="7915" w:type="dxa"/>
            <w:gridSpan w:val="8"/>
            <w:tcBorders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44" w:line="288" w:lineRule="auto"/>
              <w:ind w:left="2687" w:right="2667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6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FE1865" w:rsidRDefault="00FE1865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E1865" w:rsidRDefault="006A2993">
            <w:pPr>
              <w:pStyle w:val="TableParagraph"/>
              <w:spacing w:before="0" w:line="285" w:lineRule="auto"/>
              <w:ind w:left="443" w:right="122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FE1865">
        <w:trPr>
          <w:trHeight w:val="420"/>
        </w:trPr>
        <w:tc>
          <w:tcPr>
            <w:tcW w:w="7915" w:type="dxa"/>
            <w:gridSpan w:val="8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4" w:line="292" w:lineRule="auto"/>
              <w:ind w:left="3227" w:right="2086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6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42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8"/>
              <w:ind w:left="3218" w:right="32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FE1865" w:rsidRDefault="006A2993">
            <w:pPr>
              <w:pStyle w:val="TableParagraph"/>
              <w:spacing w:before="54"/>
              <w:ind w:left="3218" w:right="32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FE1865">
        <w:trPr>
          <w:trHeight w:val="203"/>
        </w:trPr>
        <w:tc>
          <w:tcPr>
            <w:tcW w:w="2112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Nomor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199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2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2"/>
              <w:ind w:left="65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17" w:type="dxa"/>
            <w:gridSpan w:val="5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Urusan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Pemerintahan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Bidang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Urusan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01.2-08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pacing w:val="-1"/>
                <w:sz w:val="12"/>
              </w:rPr>
              <w:t>Penyediaan</w:t>
            </w:r>
            <w:r>
              <w:rPr>
                <w:spacing w:val="-7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Jasa</w:t>
            </w:r>
            <w:r>
              <w:rPr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</w:t>
            </w:r>
            <w:r>
              <w:rPr>
                <w:sz w:val="12"/>
              </w:rPr>
              <w:t>Pemerintahan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Organisasi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202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77"/>
        </w:trPr>
        <w:tc>
          <w:tcPr>
            <w:tcW w:w="2112" w:type="dxa"/>
            <w:gridSpan w:val="2"/>
            <w:tcBorders>
              <w:top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Rp.280.507.600,00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210"/>
        </w:trPr>
        <w:tc>
          <w:tcPr>
            <w:tcW w:w="2112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FE1865" w:rsidRDefault="006A2993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Alokasi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199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E1865" w:rsidRDefault="006A2993">
            <w:pPr>
              <w:pStyle w:val="TableParagraph"/>
              <w:spacing w:before="5"/>
              <w:ind w:left="65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17" w:type="dxa"/>
            <w:gridSpan w:val="5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187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187"/>
        </w:trPr>
        <w:tc>
          <w:tcPr>
            <w:tcW w:w="10541" w:type="dxa"/>
            <w:gridSpan w:val="10"/>
            <w:tcBorders>
              <w:top w:val="single" w:sz="12" w:space="0" w:color="2B2B2B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4"/>
              <w:ind w:left="3218" w:right="321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Tolak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</w:tr>
      <w:tr w:rsidR="00FE186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Indikator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6"/>
              <w:ind w:left="2874" w:right="286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Tolok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Ukur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6"/>
              <w:ind w:left="3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Kinerja</w:t>
            </w:r>
          </w:p>
        </w:tc>
      </w:tr>
      <w:tr w:rsidR="00FE186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Masukan</w:t>
            </w:r>
          </w:p>
        </w:tc>
        <w:tc>
          <w:tcPr>
            <w:tcW w:w="685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dibutuhkan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5"/>
              <w:jc w:val="right"/>
              <w:rPr>
                <w:sz w:val="11"/>
              </w:rPr>
            </w:pPr>
            <w:r>
              <w:rPr>
                <w:sz w:val="11"/>
              </w:rPr>
              <w:t>Rp.280.507.600,00</w:t>
            </w:r>
          </w:p>
        </w:tc>
      </w:tr>
      <w:tr w:rsidR="00FE1865">
        <w:trPr>
          <w:trHeight w:val="189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Kelompok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Sasaran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18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35"/>
        </w:trPr>
        <w:tc>
          <w:tcPr>
            <w:tcW w:w="211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8429" w:type="dxa"/>
            <w:gridSpan w:val="8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0-00.01.2-08.004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Penyediaan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Pelayanan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Kantor</w:t>
            </w:r>
          </w:p>
        </w:tc>
      </w:tr>
      <w:tr w:rsidR="00FE186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Sumber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Pendanaan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Alokasi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FE186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Lokasi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Lokasi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belum</w:t>
            </w:r>
            <w:r>
              <w:rPr>
                <w:spacing w:val="-4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ditentukan</w:t>
            </w:r>
          </w:p>
        </w:tc>
      </w:tr>
      <w:tr w:rsidR="00FE1865">
        <w:trPr>
          <w:trHeight w:val="237"/>
        </w:trPr>
        <w:tc>
          <w:tcPr>
            <w:tcW w:w="211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Waktu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Pelaksanaan</w:t>
            </w:r>
          </w:p>
        </w:tc>
        <w:tc>
          <w:tcPr>
            <w:tcW w:w="842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Mulai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Januari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Sampai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Desember</w:t>
            </w:r>
          </w:p>
        </w:tc>
      </w:tr>
      <w:tr w:rsidR="00FE1865">
        <w:trPr>
          <w:trHeight w:val="235"/>
        </w:trPr>
        <w:tc>
          <w:tcPr>
            <w:tcW w:w="1054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Keterangan</w:t>
            </w:r>
          </w:p>
        </w:tc>
      </w:tr>
      <w:tr w:rsidR="00FE1865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4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E1865" w:rsidRDefault="006A2993">
            <w:pPr>
              <w:pStyle w:val="TableParagraph"/>
              <w:spacing w:before="0"/>
              <w:ind w:left="1322" w:right="13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8" w:type="dxa"/>
            <w:gridSpan w:val="4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8"/>
              <w:ind w:left="1665" w:right="165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7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FE1865" w:rsidRDefault="006A2993">
            <w:pPr>
              <w:pStyle w:val="TableParagraph"/>
              <w:spacing w:before="0"/>
              <w:ind w:left="40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FE1865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3154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2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4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81" w:right="36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7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280.507.600,00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280.507.600,00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1"/>
                <w:sz w:val="11"/>
              </w:rPr>
              <w:t>Belanja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pacing w:val="-1"/>
                <w:sz w:val="11"/>
              </w:rPr>
              <w:t>Barang</w:t>
            </w:r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dan</w:t>
            </w:r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r>
              <w:rPr>
                <w:rFonts w:ascii="Arial"/>
                <w:b/>
                <w:sz w:val="11"/>
              </w:rPr>
              <w:t>Jasa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34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280.507.600,00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45.250.000,00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Barang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Pakai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Habis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45.250.000,00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Tulis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34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10.527.000,00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2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Bantalan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Stempel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Artline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Box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85.000,00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850.000,00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Buku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Agenda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Keluar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Masuk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Kiky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180.000,00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Buku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Album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Ekspedisi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Mirage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Isi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100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48.000,00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Gunting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K500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Ideal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107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260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26,00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31.000,00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806.000,00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Lakban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Bening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Besar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Lakban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Clothtape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50mm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19.000,00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Agung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Besar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28.000,00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Cair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Fox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Stik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66.000,00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Batik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198,00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lembar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396.000,00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Ordener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1.900.000,00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Plastik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Dataflex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DF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4100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19.000,00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Map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Platik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Snell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-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Spring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File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Paper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No5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9.000,00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Pelubang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Joyko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40xl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59.000,00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118.000,00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Pelubang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Penghapus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Pensil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Steadler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5.000,00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Pensil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Staedtler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B2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64.000,00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192.000,00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Pisau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Cutter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L-500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21.000,00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Balliner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238.000,00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sz w:val="11"/>
              </w:rPr>
              <w:t>1.190.000,00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Pulpen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235.000,00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Spidol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Permanent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82.000,00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82.000,00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Stabilo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Boss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140.000,00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Debozz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24/6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Stapler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Sedang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Kenko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50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170.000,00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130.000,00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Staples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Peluru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23/8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Peluru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Hekter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Etona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50,00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Stampel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Pyramid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13.000,00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130.000,00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Tip-X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Joyko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9,00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8.000,00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Trigonal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Paper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Clip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Tulis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5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6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1"/>
              <w:jc w:val="right"/>
              <w:rPr>
                <w:sz w:val="11"/>
              </w:rPr>
            </w:pPr>
            <w:r>
              <w:rPr>
                <w:sz w:val="11"/>
              </w:rPr>
              <w:t>4.000,00</w:t>
            </w:r>
          </w:p>
        </w:tc>
        <w:tc>
          <w:tcPr>
            <w:tcW w:w="104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1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sz w:val="11"/>
              </w:rPr>
              <w:t>40.000,00</w:t>
            </w:r>
          </w:p>
        </w:tc>
      </w:tr>
    </w:tbl>
    <w:p w:rsidR="00FE1865" w:rsidRDefault="00FE1865">
      <w:pPr>
        <w:jc w:val="right"/>
        <w:rPr>
          <w:sz w:val="11"/>
        </w:rPr>
        <w:sectPr w:rsidR="00FE1865">
          <w:footerReference w:type="default" r:id="rId6"/>
          <w:type w:val="continuous"/>
          <w:pgSz w:w="11900" w:h="18700"/>
          <w:pgMar w:top="800" w:right="54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157"/>
        <w:gridCol w:w="1116"/>
        <w:gridCol w:w="1044"/>
        <w:gridCol w:w="1572"/>
        <w:gridCol w:w="1044"/>
        <w:gridCol w:w="1584"/>
      </w:tblGrid>
      <w:tr w:rsidR="00FE1865">
        <w:trPr>
          <w:trHeight w:val="237"/>
        </w:trPr>
        <w:tc>
          <w:tcPr>
            <w:tcW w:w="1032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78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FE1865" w:rsidRDefault="006A2993">
            <w:pPr>
              <w:pStyle w:val="TableParagraph"/>
              <w:spacing w:before="0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76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662" w:right="165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84" w:type="dxa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FE1865" w:rsidRDefault="006A2993">
            <w:pPr>
              <w:pStyle w:val="TableParagraph"/>
              <w:spacing w:before="0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FE1865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8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Kertas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6.565.000,00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Amplop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Panjang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Pakai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Lem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125.000,00</w:t>
            </w:r>
          </w:p>
        </w:tc>
      </w:tr>
      <w:tr w:rsidR="00FE1865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7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Continuous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Folio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5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Rangkap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8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Cover 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40,00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2.520.000,00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Kertas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Ukuran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Sidu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Kertas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3.570.000,00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Kantor-Bahan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2.546.000,00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1.340.000,00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664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Tinta/Toner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664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Bahan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5.1.02.01.01.0030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w w:val="95"/>
                <w:sz w:val="11"/>
              </w:rPr>
              <w:t>Belanja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Alat/Bahan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untuk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Kegiatan</w:t>
            </w:r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Kantor-Perabot</w:t>
            </w:r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6.116.000,00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Aseptic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500ml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117.000,00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234.000,00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Baskom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Hijau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Besar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360.000,00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Bulu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Ayam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Wol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27.000,00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Disinfektan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5L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198.000,00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396.000,00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Galon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Cuci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Tangan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10L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93.000,00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Hit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Anti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Nyamuk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Spray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270.000,00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Kain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Lantai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Dragon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Jumbo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124.000,00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Keset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Kaki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Karet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Lubang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27.000,00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54.000,00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Pembersih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Kaca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Windex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Porstex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27.000,00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135.000,00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Sabun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Cuci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Tangan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botol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59.000,00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295.000,00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Sapu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Dragon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41.000,00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205.000,00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Sapu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Lidi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Tangkai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Besar</w:t>
            </w:r>
            <w:r>
              <w:rPr>
                <w:spacing w:val="-8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Sekop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Lion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Star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Selang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Benang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Super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High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Pressure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3/4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16.000,00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48.000,00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Sikat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WC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Kurin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+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Tempat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36.000,00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72.000,00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Skop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Stella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Gantung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In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One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Sunlight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Perabot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Super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770ml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Tempat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Sampah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Green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Leaf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62L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436.000,00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2.180.000,00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Tempat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Tissue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33.000,00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99.000,00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Tissue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700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Sheets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Perabot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384.000,00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5.1.02.01.01.0031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Alat/Bahan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untuk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Kegiatan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Kantor-Alat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4.506.000,00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Baterai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Alkaline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Panasonic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A2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Baterai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Alkaline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Panasonic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A3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Fitting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Plafon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36.000,00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Kabel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Eterna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Serabut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rol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1.695.000,00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3.390.000,00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Lampu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Led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Philips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19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Watt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Sambungan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Kabel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5M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Lubang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47.000,00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235.000,00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Stop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Kontak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Lubang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Alat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Listrik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buah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5.1.02.01.01.0052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Makanan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dan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Minuman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Rapat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14.990.000,00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Makan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250,00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35.000,00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8.750.000,00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Snack/Kue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-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Beban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Makanan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Minuman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Rapat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260,00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6.240.000,00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235.257.600,00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5.1.02.02.01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228.000.000,00</w:t>
            </w:r>
          </w:p>
        </w:tc>
      </w:tr>
      <w:tr w:rsidR="00FE1865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5.1.02.02.01.0017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 w:line="249" w:lineRule="auto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Belanja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Jasa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Tenaga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Ketenteraman,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Ketertiban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Umum,</w:t>
            </w:r>
            <w:r>
              <w:rPr>
                <w:rFonts w:ascii="Arial"/>
                <w:i/>
                <w:spacing w:val="1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dan</w:t>
            </w:r>
            <w:r>
              <w:rPr>
                <w:rFonts w:ascii="Arial"/>
                <w:i/>
                <w:spacing w:val="1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Perlindungan</w:t>
            </w:r>
            <w:r>
              <w:rPr>
                <w:rFonts w:ascii="Arial"/>
                <w:i/>
                <w:spacing w:val="-2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Masyarakat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8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16.800.000,00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line="254" w:lineRule="auto"/>
              <w:ind w:left="52"/>
              <w:rPr>
                <w:sz w:val="11"/>
              </w:rPr>
            </w:pPr>
            <w:r>
              <w:rPr>
                <w:sz w:val="11"/>
              </w:rPr>
              <w:t>Beban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Jasa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Tenaga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Ketenteraman,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Ketertiban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Umum,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z w:val="11"/>
              </w:rPr>
              <w:t>dan</w:t>
            </w:r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Perlindungan</w:t>
            </w:r>
            <w:r>
              <w:rPr>
                <w:spacing w:val="-2"/>
                <w:sz w:val="11"/>
              </w:rPr>
              <w:t xml:space="preserve"> </w:t>
            </w:r>
            <w:r>
              <w:rPr>
                <w:sz w:val="11"/>
              </w:rPr>
              <w:t>Masyarakat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(POL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PP)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24,00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8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16.800.000,00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5.1.02.02.01.0028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Jasa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Tenaga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Pelayanan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Umum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166.200.000,00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DIPLOMA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Tenaga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Operator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4.200.000,00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Pelayanan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MPP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168,00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117.600.000,00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SLTA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Tenaga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Operator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Komputer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3.600.000,00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SLTA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Belanja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Tenaga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Pelayanan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72,00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21.600.000,00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STRATA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SATU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(S.1)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Tenaga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Pelayanan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Umum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48,00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400.000,00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19.200.000,00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5.1.02.02.01.0030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Jasa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Tenaga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Kebersihan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36.000.000,00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Cleaning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Service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Kantor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48,00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36.000.000,00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5.1.02.02.01.0033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Jasa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Tenaga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Supir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9.000.000,00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933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Jasa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Tenaga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Supir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Pejabat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Eselon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II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12,00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Orang/bulan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750.000,00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9.000.000,00</w:t>
            </w:r>
          </w:p>
        </w:tc>
      </w:tr>
      <w:tr w:rsidR="00FE1865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5.1.02.02.02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w w:val="95"/>
                <w:sz w:val="11"/>
              </w:rPr>
              <w:t>Belanja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Iuran</w:t>
            </w:r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Jaminan/Asuransi</w:t>
            </w:r>
          </w:p>
        </w:tc>
        <w:tc>
          <w:tcPr>
            <w:tcW w:w="111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58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7.257.600,00</w:t>
            </w:r>
          </w:p>
        </w:tc>
      </w:tr>
    </w:tbl>
    <w:p w:rsidR="00FE1865" w:rsidRDefault="00FE1865">
      <w:pPr>
        <w:jc w:val="right"/>
        <w:rPr>
          <w:sz w:val="11"/>
        </w:rPr>
        <w:sectPr w:rsidR="00FE1865">
          <w:pgSz w:w="11900" w:h="18700"/>
          <w:pgMar w:top="560" w:right="540" w:bottom="480" w:left="560" w:header="0" w:footer="282" w:gutter="0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4"/>
        <w:gridCol w:w="504"/>
        <w:gridCol w:w="354"/>
        <w:gridCol w:w="2815"/>
        <w:gridCol w:w="618"/>
        <w:gridCol w:w="486"/>
        <w:gridCol w:w="1040"/>
        <w:gridCol w:w="1576"/>
        <w:gridCol w:w="1044"/>
        <w:gridCol w:w="528"/>
        <w:gridCol w:w="1062"/>
      </w:tblGrid>
      <w:tr w:rsidR="00FE1865">
        <w:trPr>
          <w:trHeight w:val="237"/>
        </w:trPr>
        <w:tc>
          <w:tcPr>
            <w:tcW w:w="1038" w:type="dxa"/>
            <w:gridSpan w:val="2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78" w:line="249" w:lineRule="auto"/>
              <w:ind w:left="202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lastRenderedPageBreak/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69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FE1865" w:rsidRDefault="006A2993">
            <w:pPr>
              <w:pStyle w:val="TableParagraph"/>
              <w:spacing w:before="0"/>
              <w:ind w:left="1323" w:right="13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64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651" w:right="165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9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3"/>
              </w:rPr>
            </w:pPr>
          </w:p>
          <w:p w:rsidR="00FE1865" w:rsidRDefault="006A2993">
            <w:pPr>
              <w:pStyle w:val="TableParagraph"/>
              <w:spacing w:before="0"/>
              <w:ind w:left="4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(Rp)</w:t>
            </w:r>
          </w:p>
        </w:tc>
      </w:tr>
      <w:tr w:rsidR="00FE1865">
        <w:trPr>
          <w:trHeight w:val="237"/>
        </w:trPr>
        <w:tc>
          <w:tcPr>
            <w:tcW w:w="1038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3169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Koefisien/Volume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4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Harga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Satuan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375" w:right="36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9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225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8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5.1.02.02.02.0006</w:t>
            </w: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pacing w:val="-1"/>
                <w:sz w:val="11"/>
              </w:rPr>
              <w:t>Belanja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Iuran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Jaminan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Kecelakaan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Kerja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bagi</w:t>
            </w:r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Non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ASN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894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7.257.600,00</w:t>
            </w:r>
          </w:p>
        </w:tc>
      </w:tr>
      <w:tr w:rsidR="00FE1865">
        <w:trPr>
          <w:trHeight w:val="225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9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r>
              <w:rPr>
                <w:rFonts w:ascii="Arial"/>
                <w:b/>
                <w:i/>
                <w:w w:val="95"/>
                <w:sz w:val="11"/>
              </w:rPr>
              <w:t>Penyediaan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Jasa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Pelayanan</w:t>
            </w:r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Umum</w:t>
            </w:r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Kantor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E1865">
        <w:trPr>
          <w:trHeight w:val="223"/>
        </w:trPr>
        <w:tc>
          <w:tcPr>
            <w:tcW w:w="1038" w:type="dxa"/>
            <w:gridSpan w:val="2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3169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Belanja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Iuran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Jaminan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Kecelakaan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Kerja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bagi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ASN</w:t>
            </w:r>
          </w:p>
        </w:tc>
        <w:tc>
          <w:tcPr>
            <w:tcW w:w="110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40"/>
              <w:rPr>
                <w:sz w:val="11"/>
              </w:rPr>
            </w:pPr>
            <w:r>
              <w:rPr>
                <w:sz w:val="11"/>
              </w:rPr>
              <w:t>672,00</w:t>
            </w:r>
          </w:p>
        </w:tc>
        <w:tc>
          <w:tcPr>
            <w:tcW w:w="104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left="52"/>
              <w:rPr>
                <w:sz w:val="11"/>
              </w:rPr>
            </w:pPr>
            <w:r>
              <w:rPr>
                <w:sz w:val="11"/>
              </w:rPr>
              <w:t>orang</w:t>
            </w:r>
          </w:p>
        </w:tc>
        <w:tc>
          <w:tcPr>
            <w:tcW w:w="1576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10.800,00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FE1865" w:rsidRDefault="006A2993">
            <w:pPr>
              <w:pStyle w:val="TableParagraph"/>
              <w:ind w:left="894"/>
              <w:rPr>
                <w:sz w:val="11"/>
              </w:rPr>
            </w:pPr>
            <w:r>
              <w:rPr>
                <w:sz w:val="11"/>
              </w:rPr>
              <w:t>7.257.600,00</w:t>
            </w:r>
          </w:p>
        </w:tc>
      </w:tr>
      <w:tr w:rsidR="00FE1865">
        <w:trPr>
          <w:trHeight w:val="235"/>
        </w:trPr>
        <w:tc>
          <w:tcPr>
            <w:tcW w:w="8971" w:type="dxa"/>
            <w:gridSpan w:val="9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28"/>
              <w:ind w:right="39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</w:tc>
        <w:tc>
          <w:tcPr>
            <w:tcW w:w="1590" w:type="dxa"/>
            <w:gridSpan w:val="2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27"/>
              <w:ind w:left="774"/>
              <w:rPr>
                <w:sz w:val="11"/>
              </w:rPr>
            </w:pPr>
            <w:r>
              <w:rPr>
                <w:sz w:val="11"/>
              </w:rPr>
              <w:t>280.507.600,00</w:t>
            </w:r>
          </w:p>
        </w:tc>
      </w:tr>
      <w:tr w:rsidR="00FE1865">
        <w:trPr>
          <w:trHeight w:val="237"/>
        </w:trPr>
        <w:tc>
          <w:tcPr>
            <w:tcW w:w="8971" w:type="dxa"/>
            <w:gridSpan w:val="9"/>
            <w:tcBorders>
              <w:top w:val="single" w:sz="6" w:space="0" w:color="7F7F7F"/>
              <w:righ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90" w:type="dxa"/>
            <w:gridSpan w:val="2"/>
            <w:tcBorders>
              <w:top w:val="single" w:sz="6" w:space="0" w:color="7F7F7F"/>
              <w:left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E1865" w:rsidTr="00E50BA1">
        <w:trPr>
          <w:trHeight w:val="255"/>
        </w:trPr>
        <w:tc>
          <w:tcPr>
            <w:tcW w:w="4825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23"/>
              <w:ind w:left="1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6" w:type="dxa"/>
            <w:gridSpan w:val="6"/>
            <w:vMerge w:val="restart"/>
            <w:tcBorders>
              <w:left w:val="nil"/>
              <w:right w:val="single" w:sz="4" w:space="0" w:color="auto"/>
            </w:tcBorders>
          </w:tcPr>
          <w:p w:rsidR="00E50BA1" w:rsidRDefault="00E50BA1" w:rsidP="00E50BA1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r>
              <w:rPr>
                <w:w w:val="105"/>
                <w:sz w:val="14"/>
              </w:rPr>
              <w:t xml:space="preserve">Kepulauan Selayar, </w:t>
            </w:r>
            <w:r w:rsidR="006A2993">
              <w:rPr>
                <w:w w:val="105"/>
                <w:sz w:val="14"/>
              </w:rPr>
              <w:t>4 Januari 2023</w:t>
            </w:r>
            <w:r w:rsidR="006A2993">
              <w:rPr>
                <w:spacing w:val="1"/>
                <w:w w:val="105"/>
                <w:sz w:val="14"/>
              </w:rPr>
              <w:t xml:space="preserve"> </w:t>
            </w:r>
          </w:p>
          <w:p w:rsidR="00FE1865" w:rsidRDefault="006A2993" w:rsidP="00E50BA1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r>
              <w:rPr>
                <w:sz w:val="14"/>
              </w:rPr>
              <w:t>Pengguna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Anggaran</w:t>
            </w: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E50BA1" w:rsidRDefault="00E50BA1" w:rsidP="00E50BA1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 w:rsidR="00A83FAE">
              <w:rPr>
                <w:w w:val="105"/>
                <w:sz w:val="16"/>
              </w:rPr>
              <w:t>MS</w:t>
            </w:r>
            <w:r>
              <w:rPr>
                <w:w w:val="105"/>
                <w:sz w:val="16"/>
              </w:rPr>
              <w:t>c.PH.</w:t>
            </w:r>
          </w:p>
          <w:p w:rsidR="00E50BA1" w:rsidRDefault="00A83FAE" w:rsidP="00E50BA1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</w:t>
            </w:r>
            <w:r w:rsidR="00E50BA1">
              <w:rPr>
                <w:w w:val="105"/>
                <w:sz w:val="14"/>
              </w:rPr>
              <w:t>010</w:t>
            </w:r>
          </w:p>
          <w:p w:rsidR="00FE1865" w:rsidRDefault="00FE1865">
            <w:pPr>
              <w:pStyle w:val="TableParagraph"/>
              <w:spacing w:before="2"/>
              <w:rPr>
                <w:rFonts w:ascii="Times New Roman"/>
                <w:sz w:val="14"/>
              </w:rPr>
            </w:pPr>
          </w:p>
          <w:p w:rsidR="00E50BA1" w:rsidRDefault="00E50BA1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FE1865" w:rsidRDefault="006A2993">
            <w:pPr>
              <w:pStyle w:val="TableParagraph"/>
              <w:spacing w:before="0" w:line="400" w:lineRule="auto"/>
              <w:ind w:left="2401" w:right="2388"/>
              <w:jc w:val="center"/>
              <w:rPr>
                <w:sz w:val="14"/>
              </w:rPr>
            </w:pPr>
            <w:r>
              <w:rPr>
                <w:sz w:val="14"/>
              </w:rPr>
              <w:t>Mengesahkan,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FE1865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0438F9" w:rsidRDefault="000438F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FE1865" w:rsidRDefault="006A2993">
            <w:pPr>
              <w:pStyle w:val="TableParagraph"/>
              <w:spacing w:before="104" w:line="260" w:lineRule="atLeast"/>
              <w:ind w:left="2016" w:right="1995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280.507.600,00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49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right="3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Rp.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 w:rsidTr="00E50BA1">
        <w:trPr>
          <w:trHeight w:val="255"/>
        </w:trPr>
        <w:tc>
          <w:tcPr>
            <w:tcW w:w="139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879"/>
              <w:rPr>
                <w:sz w:val="14"/>
              </w:rPr>
            </w:pPr>
            <w:r>
              <w:rPr>
                <w:sz w:val="14"/>
              </w:rPr>
              <w:t>Jumlah</w:t>
            </w:r>
          </w:p>
        </w:tc>
        <w:tc>
          <w:tcPr>
            <w:tcW w:w="343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E1865" w:rsidRDefault="006A2993">
            <w:pPr>
              <w:pStyle w:val="TableParagraph"/>
              <w:spacing w:before="19"/>
              <w:ind w:left="2128"/>
              <w:rPr>
                <w:sz w:val="14"/>
              </w:rPr>
            </w:pPr>
            <w:r>
              <w:rPr>
                <w:sz w:val="14"/>
              </w:rPr>
              <w:t>Rp.</w:t>
            </w:r>
            <w:r>
              <w:rPr>
                <w:spacing w:val="10"/>
                <w:sz w:val="14"/>
              </w:rPr>
              <w:t xml:space="preserve"> </w:t>
            </w:r>
            <w:r>
              <w:rPr>
                <w:sz w:val="14"/>
              </w:rPr>
              <w:t>280.507.600,00</w:t>
            </w:r>
          </w:p>
        </w:tc>
        <w:tc>
          <w:tcPr>
            <w:tcW w:w="5736" w:type="dxa"/>
            <w:gridSpan w:val="6"/>
            <w:vMerge/>
            <w:tcBorders>
              <w:top w:val="nil"/>
              <w:left w:val="nil"/>
              <w:right w:val="single" w:sz="4" w:space="0" w:color="auto"/>
            </w:tcBorders>
          </w:tcPr>
          <w:p w:rsidR="00FE1865" w:rsidRDefault="00FE1865">
            <w:pPr>
              <w:rPr>
                <w:sz w:val="2"/>
                <w:szCs w:val="2"/>
              </w:rPr>
            </w:pPr>
          </w:p>
        </w:tc>
      </w:tr>
      <w:tr w:rsidR="00FE1865">
        <w:trPr>
          <w:trHeight w:val="225"/>
        </w:trPr>
        <w:tc>
          <w:tcPr>
            <w:tcW w:w="10561" w:type="dxa"/>
            <w:gridSpan w:val="11"/>
            <w:tcBorders>
              <w:bottom w:val="single" w:sz="6" w:space="0" w:color="7F7F7F"/>
            </w:tcBorders>
          </w:tcPr>
          <w:p w:rsidR="00FE1865" w:rsidRDefault="00FE1865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FE1865">
        <w:trPr>
          <w:trHeight w:val="237"/>
        </w:trPr>
        <w:tc>
          <w:tcPr>
            <w:tcW w:w="10561" w:type="dxa"/>
            <w:gridSpan w:val="11"/>
            <w:tcBorders>
              <w:top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32"/>
              <w:ind w:left="4348" w:right="4347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Anggaran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FE1865">
        <w:trPr>
          <w:trHeight w:val="237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70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664" w:right="162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Nama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956" w:right="9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321" w:right="131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Jabatan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FE1865" w:rsidRDefault="006A2993">
            <w:pPr>
              <w:pStyle w:val="TableParagraph"/>
              <w:spacing w:before="30"/>
              <w:ind w:left="12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Tanda</w:t>
            </w:r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Tangan</w:t>
            </w: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A83FAE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Md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Sos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E50BA1">
        <w:trPr>
          <w:trHeight w:val="261"/>
        </w:trPr>
        <w:tc>
          <w:tcPr>
            <w:tcW w:w="534" w:type="dxa"/>
            <w:tcBorders>
              <w:top w:val="single" w:sz="6" w:space="0" w:color="7F7F7F"/>
              <w:right w:val="single" w:sz="6" w:space="0" w:color="7F7F7F"/>
            </w:tcBorders>
          </w:tcPr>
          <w:p w:rsidR="00E50BA1" w:rsidRDefault="00E50BA1" w:rsidP="003A2CDA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73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S.Pd., M. Si</w:t>
            </w:r>
          </w:p>
        </w:tc>
        <w:tc>
          <w:tcPr>
            <w:tcW w:w="2144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48" w:type="dxa"/>
            <w:gridSpan w:val="3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E50BA1" w:rsidRPr="001D2443" w:rsidRDefault="00E50BA1" w:rsidP="003A2CDA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</w:tcBorders>
          </w:tcPr>
          <w:p w:rsidR="00E50BA1" w:rsidRDefault="00E50BA1" w:rsidP="003A2CDA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6A2993" w:rsidRDefault="006A2993"/>
    <w:sectPr w:rsidR="006A2993" w:rsidSect="00FE1865">
      <w:pgSz w:w="11900" w:h="18700"/>
      <w:pgMar w:top="560" w:right="54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4B1D" w:rsidRDefault="00BB4B1D" w:rsidP="00FE1865">
      <w:r>
        <w:separator/>
      </w:r>
    </w:p>
  </w:endnote>
  <w:endnote w:type="continuationSeparator" w:id="0">
    <w:p w:rsidR="00BB4B1D" w:rsidRDefault="00BB4B1D" w:rsidP="00FE1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865" w:rsidRDefault="00987DA6">
    <w:pPr>
      <w:pStyle w:val="BodyText"/>
      <w:spacing w:line="14" w:lineRule="auto"/>
      <w:ind w:left="0"/>
      <w:rPr>
        <w:sz w:val="20"/>
      </w:rPr>
    </w:pPr>
    <w:r w:rsidRPr="00987DA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7813504;mso-position-horizontal-relative:page;mso-position-vertical-relative:page" filled="f" stroked="f">
          <v:textbox inset="0,0,0,0">
            <w:txbxContent>
              <w:p w:rsidR="00FE1865" w:rsidRDefault="006A2993">
                <w:pPr>
                  <w:pStyle w:val="BodyText"/>
                </w:pPr>
                <w:r>
                  <w:t>printed</w:t>
                </w:r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987DA6">
      <w:pict>
        <v:shape id="_x0000_s1025" type="#_x0000_t202" style="position:absolute;margin-left:531.5pt;margin-top:905.9pt;width:37.8pt;height:9pt;z-index:-17812992;mso-position-horizontal-relative:page;mso-position-vertical-relative:page" filled="f" stroked="f">
          <v:textbox inset="0,0,0,0">
            <w:txbxContent>
              <w:p w:rsidR="00FE1865" w:rsidRDefault="006A2993">
                <w:pPr>
                  <w:pStyle w:val="BodyText"/>
                </w:pPr>
                <w:r>
                  <w:t>Halaman</w:t>
                </w:r>
                <w:r>
                  <w:rPr>
                    <w:spacing w:val="-3"/>
                  </w:rPr>
                  <w:t xml:space="preserve"> </w:t>
                </w:r>
                <w:r w:rsidR="00987DA6">
                  <w:fldChar w:fldCharType="begin"/>
                </w:r>
                <w:r>
                  <w:instrText xml:space="preserve"> PAGE </w:instrText>
                </w:r>
                <w:r w:rsidR="00987DA6">
                  <w:fldChar w:fldCharType="separate"/>
                </w:r>
                <w:r w:rsidR="00A83FAE">
                  <w:rPr>
                    <w:noProof/>
                  </w:rPr>
                  <w:t>3</w:t>
                </w:r>
                <w:r w:rsidR="00987DA6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4B1D" w:rsidRDefault="00BB4B1D" w:rsidP="00FE1865">
      <w:r>
        <w:separator/>
      </w:r>
    </w:p>
  </w:footnote>
  <w:footnote w:type="continuationSeparator" w:id="0">
    <w:p w:rsidR="00BB4B1D" w:rsidRDefault="00BB4B1D" w:rsidP="00FE18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E1865"/>
    <w:rsid w:val="000438F9"/>
    <w:rsid w:val="006A2993"/>
    <w:rsid w:val="008A7C50"/>
    <w:rsid w:val="00926B4E"/>
    <w:rsid w:val="00987DA6"/>
    <w:rsid w:val="00A83FAE"/>
    <w:rsid w:val="00BB4B1D"/>
    <w:rsid w:val="00E50BA1"/>
    <w:rsid w:val="00FE1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E1865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E1865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FE1865"/>
  </w:style>
  <w:style w:type="paragraph" w:customStyle="1" w:styleId="TableParagraph">
    <w:name w:val="Table Paragraph"/>
    <w:basedOn w:val="Normal"/>
    <w:uiPriority w:val="1"/>
    <w:qFormat/>
    <w:rsid w:val="00FE1865"/>
    <w:pPr>
      <w:spacing w:before="2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8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1705</Words>
  <Characters>9722</Characters>
  <Application>Microsoft Office Word</Application>
  <DocSecurity>0</DocSecurity>
  <Lines>81</Lines>
  <Paragraphs>22</Paragraphs>
  <ScaleCrop>false</ScaleCrop>
  <Company>Grizli777</Company>
  <LinksUpToDate>false</LinksUpToDate>
  <CharactersWithSpaces>11405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5</cp:revision>
  <cp:lastPrinted>2023-01-17T09:03:00Z</cp:lastPrinted>
  <dcterms:created xsi:type="dcterms:W3CDTF">2023-01-17T03:46:00Z</dcterms:created>
  <dcterms:modified xsi:type="dcterms:W3CDTF">2023-01-17T09:12:00Z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